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4E8397">
      <w:pPr>
        <w:rPr>
          <w:sz w:val="36"/>
          <w:szCs w:val="36"/>
        </w:rPr>
      </w:pPr>
      <w:r>
        <w:rPr>
          <w:sz w:val="36"/>
          <w:szCs w:val="36"/>
        </w:rPr>
        <w:t>✅ 价格修改工作流程</w:t>
      </w:r>
    </w:p>
    <w:p w14:paraId="6C20BC5B">
      <w:pPr>
        <w:rPr/>
      </w:pPr>
      <w:r>
        <w:t>一、Canpouches &amp; Togo Vape（需要表格导入/导出更新价格）</w:t>
      </w:r>
    </w:p>
    <w:p w14:paraId="0DD5B8E9">
      <w:pPr>
        <w:rPr/>
      </w:pPr>
      <w:r>
        <w:t>这两个网站的更新方式相同：</w:t>
      </w:r>
    </w:p>
    <w:p w14:paraId="26813E1C">
      <w:pPr>
        <w:rPr/>
      </w:pPr>
      <w:r>
        <w:t>1. 导出产品表格（Export）</w:t>
      </w:r>
    </w:p>
    <w:p w14:paraId="5C27F828">
      <w:pPr>
        <w:rPr/>
      </w:pPr>
    </w:p>
    <w:p w14:paraId="0B713CB9">
      <w:pPr>
        <w:rPr/>
      </w:pPr>
      <w:r>
        <w:t>在后台找到 产品（Products） → 导出（Export）</w:t>
      </w:r>
    </w:p>
    <w:p w14:paraId="0D2A6372">
      <w:pPr>
        <w:rPr/>
      </w:pPr>
    </w:p>
    <w:p w14:paraId="4875AA9F">
      <w:pPr>
        <w:rPr/>
      </w:pPr>
    </w:p>
    <w:p w14:paraId="53BB3BE9">
      <w:pPr>
        <w:rPr/>
      </w:pPr>
      <w:r>
        <w:t>选择需要修改价格的产品范围（如全部产品或某分类）</w:t>
      </w:r>
    </w:p>
    <w:p w14:paraId="01243FA0">
      <w:pPr>
        <w:rPr/>
      </w:pPr>
    </w:p>
    <w:p w14:paraId="16ED8452">
      <w:pPr>
        <w:rPr/>
      </w:pPr>
    </w:p>
    <w:p w14:paraId="6183C2A3">
      <w:pPr>
        <w:rPr/>
      </w:pPr>
      <w:r>
        <w:t>导出为 CSV 文件</w:t>
      </w:r>
      <w:bookmarkStart w:id="0" w:name="_GoBack"/>
      <w:bookmarkEnd w:id="0"/>
    </w:p>
    <w:p w14:paraId="1A524C5E">
      <w:pPr>
        <w:rPr/>
      </w:pPr>
    </w:p>
    <w:p w14:paraId="1C093C4C">
      <w:pPr>
        <w:rPr/>
      </w:pPr>
      <w:r>
        <w:t>2. 在表格中修改价格</w:t>
      </w:r>
    </w:p>
    <w:p w14:paraId="4F9BBD67">
      <w:pPr>
        <w:rPr/>
      </w:pPr>
    </w:p>
    <w:p w14:paraId="6A1DFD20">
      <w:pPr>
        <w:rPr/>
      </w:pPr>
      <w:r>
        <w:t xml:space="preserve">使用 Excel / </w:t>
      </w:r>
      <w:r>
        <w:rPr>
          <w:rFonts w:hint="eastAsia"/>
          <w:lang w:val="en-US" w:eastAsia="zh-CN"/>
        </w:rPr>
        <w:t>WPS</w:t>
      </w:r>
      <w:r>
        <w:t xml:space="preserve"> 打开 CSV</w:t>
      </w:r>
    </w:p>
    <w:p w14:paraId="4E71D003">
      <w:pPr>
        <w:rPr/>
      </w:pPr>
    </w:p>
    <w:p w14:paraId="2528BEE2">
      <w:pPr>
        <w:rPr/>
      </w:pPr>
    </w:p>
    <w:p w14:paraId="018435E3">
      <w:pPr>
        <w:rPr/>
      </w:pPr>
      <w:r>
        <w:t>找到价格相关字段（常见字段：price, regular_price, sale_price 等）</w:t>
      </w:r>
    </w:p>
    <w:p w14:paraId="03AA63A1">
      <w:pPr>
        <w:rPr/>
      </w:pPr>
    </w:p>
    <w:p w14:paraId="4B7BEB42">
      <w:pPr>
        <w:rPr/>
      </w:pPr>
    </w:p>
    <w:p w14:paraId="17793F9A">
      <w:pPr>
        <w:rPr/>
      </w:pPr>
      <w:r>
        <w:t>按要求批量修改价格</w:t>
      </w:r>
    </w:p>
    <w:p w14:paraId="0EB81F3D">
      <w:pPr>
        <w:rPr/>
      </w:pPr>
    </w:p>
    <w:p w14:paraId="1E68EF84">
      <w:pPr>
        <w:rPr/>
      </w:pPr>
    </w:p>
    <w:p w14:paraId="5F274767">
      <w:pPr>
        <w:rPr/>
      </w:pPr>
      <w:r>
        <w:t>保存为 CSV 格式（UTF-8编码）</w:t>
      </w:r>
    </w:p>
    <w:p w14:paraId="5354D44E">
      <w:pPr>
        <w:rPr/>
      </w:pPr>
    </w:p>
    <w:p w14:paraId="5E94C6B0">
      <w:pPr>
        <w:rPr/>
      </w:pPr>
      <w:r>
        <w:t>3. 导入表格更新价格（Import）</w:t>
      </w:r>
    </w:p>
    <w:p w14:paraId="0BE62B14">
      <w:pPr>
        <w:rPr/>
      </w:pPr>
    </w:p>
    <w:p w14:paraId="0A80D996">
      <w:pPr>
        <w:rPr/>
      </w:pPr>
      <w:r>
        <w:t>返回网站后台 → 产品（Products） → 导入（Import）</w:t>
      </w:r>
    </w:p>
    <w:p w14:paraId="53B5AECB">
      <w:pPr>
        <w:rPr/>
      </w:pPr>
    </w:p>
    <w:p w14:paraId="07093472">
      <w:pPr>
        <w:rPr/>
      </w:pPr>
    </w:p>
    <w:p w14:paraId="183033D3">
      <w:pPr>
        <w:rPr/>
      </w:pPr>
      <w:r>
        <w:t>上传更新后的 CSV</w:t>
      </w:r>
    </w:p>
    <w:p w14:paraId="23BFC925">
      <w:pPr>
        <w:rPr/>
      </w:pPr>
    </w:p>
    <w:p w14:paraId="29A0A3F5">
      <w:pPr>
        <w:rPr/>
      </w:pPr>
    </w:p>
    <w:p w14:paraId="2B5D2A4F">
      <w:pPr>
        <w:rPr/>
      </w:pPr>
      <w:r>
        <w:t>勾选：</w:t>
      </w:r>
    </w:p>
    <w:p w14:paraId="4B55CC0B">
      <w:pPr>
        <w:rPr/>
      </w:pPr>
    </w:p>
    <w:p w14:paraId="3EAF20D5">
      <w:pPr>
        <w:rPr/>
      </w:pPr>
    </w:p>
    <w:p w14:paraId="233F8DF9">
      <w:pPr>
        <w:rPr/>
      </w:pPr>
      <w:r>
        <w:t>✔ “根据 SKU 匹配已有产品并更新”</w:t>
      </w:r>
    </w:p>
    <w:p w14:paraId="20FC305A">
      <w:pPr>
        <w:rPr/>
      </w:pPr>
    </w:p>
    <w:p w14:paraId="09534D26">
      <w:pPr>
        <w:rPr/>
      </w:pPr>
    </w:p>
    <w:p w14:paraId="42263D07">
      <w:pPr>
        <w:rPr/>
      </w:pPr>
      <w:r>
        <w:t>✔ “更新已有内容（Update existing products）”</w:t>
      </w:r>
    </w:p>
    <w:p w14:paraId="68F26C10">
      <w:pPr>
        <w:rPr/>
      </w:pPr>
    </w:p>
    <w:p w14:paraId="3495FEDB">
      <w:pPr>
        <w:rPr/>
      </w:pPr>
    </w:p>
    <w:p w14:paraId="3A00B8BF">
      <w:pPr>
        <w:rPr/>
      </w:pPr>
      <w:r>
        <w:t>确认字段对应关系（price 对应 price, SKU 对应 SKU）</w:t>
      </w:r>
    </w:p>
    <w:p w14:paraId="4DA6DB70">
      <w:pPr>
        <w:rPr/>
      </w:pPr>
    </w:p>
    <w:p w14:paraId="685834D8">
      <w:pPr>
        <w:rPr/>
      </w:pPr>
      <w:r>
        <w:t>4. 导入完成后检查</w:t>
      </w:r>
    </w:p>
    <w:p w14:paraId="07E6609D">
      <w:pPr>
        <w:rPr/>
      </w:pPr>
    </w:p>
    <w:p w14:paraId="269A4574">
      <w:pPr>
        <w:rPr/>
      </w:pPr>
      <w:r>
        <w:t>随机点击几个产品页面确认价格是否正确更新</w:t>
      </w:r>
    </w:p>
    <w:p w14:paraId="70187127">
      <w:pPr>
        <w:rPr/>
      </w:pPr>
    </w:p>
    <w:p w14:paraId="4F44A8E0">
      <w:pPr>
        <w:rPr/>
      </w:pPr>
    </w:p>
    <w:p w14:paraId="2572052C">
      <w:pPr>
        <w:rPr/>
      </w:pPr>
      <w:r>
        <w:t>如果有缓存插件，清理缓存</w:t>
      </w:r>
    </w:p>
    <w:p w14:paraId="1A71A446">
      <w:pPr>
        <w:rPr/>
      </w:pPr>
    </w:p>
    <w:p w14:paraId="7B32736F">
      <w:pPr>
        <w:rPr/>
      </w:pPr>
    </w:p>
    <w:p w14:paraId="2ACB3FBB">
      <w:pPr>
        <w:rPr>
          <w:sz w:val="36"/>
          <w:szCs w:val="36"/>
        </w:rPr>
      </w:pPr>
      <w:r>
        <w:rPr>
          <w:sz w:val="36"/>
          <w:szCs w:val="36"/>
        </w:rPr>
        <w:t>✅ 二、其他网站（使用插件 Bundler 统一修改价格）</w:t>
      </w:r>
    </w:p>
    <w:p w14:paraId="17F01C21">
      <w:pPr>
        <w:rPr/>
      </w:pPr>
      <w:r>
        <w:t>1. 打开 Bundler 插件</w:t>
      </w:r>
    </w:p>
    <w:p w14:paraId="0894B864">
      <w:pPr>
        <w:rPr/>
      </w:pPr>
    </w:p>
    <w:p w14:paraId="1C7268F4">
      <w:pPr>
        <w:rPr/>
      </w:pPr>
      <w:r>
        <w:t>在后台中找到 Bundler / Bulk price update / Price manager（看你插件的名称）</w:t>
      </w:r>
    </w:p>
    <w:p w14:paraId="786D8A8D">
      <w:pPr>
        <w:rPr/>
      </w:pPr>
    </w:p>
    <w:p w14:paraId="5222C111">
      <w:pPr>
        <w:rPr/>
      </w:pPr>
      <w:r>
        <w:t>2. 选择需要调整价格的产品分类</w:t>
      </w:r>
    </w:p>
    <w:p w14:paraId="3E59A90C">
      <w:pPr>
        <w:rPr/>
      </w:pPr>
    </w:p>
    <w:p w14:paraId="729D3B08">
      <w:pPr>
        <w:rPr/>
      </w:pPr>
      <w:r>
        <w:t>在 Bundler 的界面中选择：</w:t>
      </w:r>
    </w:p>
    <w:p w14:paraId="0F3B9E0A">
      <w:pPr>
        <w:rPr/>
      </w:pPr>
    </w:p>
    <w:p w14:paraId="1DD1F4C0">
      <w:pPr>
        <w:rPr/>
      </w:pPr>
    </w:p>
    <w:p w14:paraId="7E6B75B6">
      <w:pPr>
        <w:rPr/>
      </w:pPr>
      <w:r>
        <w:t>分类（Category）</w:t>
      </w:r>
    </w:p>
    <w:p w14:paraId="2181765E">
      <w:pPr>
        <w:rPr/>
      </w:pPr>
    </w:p>
    <w:p w14:paraId="62101905">
      <w:pPr>
        <w:rPr/>
      </w:pPr>
    </w:p>
    <w:p w14:paraId="61A18C90">
      <w:pPr>
        <w:rPr/>
      </w:pPr>
      <w:r>
        <w:t>产品标签（Tag）</w:t>
      </w:r>
    </w:p>
    <w:p w14:paraId="612FCF3B">
      <w:pPr>
        <w:rPr/>
      </w:pPr>
    </w:p>
    <w:p w14:paraId="3889AA03">
      <w:pPr>
        <w:rPr/>
      </w:pPr>
    </w:p>
    <w:p w14:paraId="4425A061">
      <w:pPr>
        <w:rPr/>
      </w:pPr>
      <w:r>
        <w:t>或按搜索关键字筛选产品组</w:t>
      </w:r>
    </w:p>
    <w:p w14:paraId="02BE6F77">
      <w:pPr>
        <w:rPr/>
      </w:pPr>
    </w:p>
    <w:p w14:paraId="55730F3F">
      <w:pPr>
        <w:rPr/>
      </w:pPr>
      <w:r>
        <w:t>3. 批量修改价格</w:t>
      </w:r>
    </w:p>
    <w:p w14:paraId="694E8394">
      <w:pPr>
        <w:rPr/>
      </w:pPr>
      <w:r>
        <w:t>常见修改方式：</w:t>
      </w:r>
    </w:p>
    <w:p w14:paraId="1A32A1EC">
      <w:pPr>
        <w:rPr/>
      </w:pPr>
    </w:p>
    <w:p w14:paraId="3CD071C8">
      <w:pPr>
        <w:rPr/>
      </w:pPr>
      <w:r>
        <w:t>设置新价格（Set price）</w:t>
      </w:r>
    </w:p>
    <w:p w14:paraId="4EE07498">
      <w:pPr>
        <w:rPr/>
      </w:pPr>
    </w:p>
    <w:p w14:paraId="58C0AFA5">
      <w:pPr>
        <w:rPr/>
      </w:pPr>
    </w:p>
    <w:p w14:paraId="6A7346DE">
      <w:pPr>
        <w:rPr/>
      </w:pPr>
      <w:r>
        <w:t>增加/减少百分比（Increase/Decrease %）</w:t>
      </w:r>
    </w:p>
    <w:p w14:paraId="114F3B5D">
      <w:pPr>
        <w:rPr/>
      </w:pPr>
    </w:p>
    <w:p w14:paraId="736208C6">
      <w:pPr>
        <w:rPr/>
      </w:pPr>
    </w:p>
    <w:p w14:paraId="2CB18DDB">
      <w:pPr>
        <w:rPr/>
      </w:pPr>
      <w:r>
        <w:t>增加/减少固定金额（+/- $）</w:t>
      </w:r>
    </w:p>
    <w:p w14:paraId="04A49828">
      <w:pPr>
        <w:rPr/>
      </w:pPr>
    </w:p>
    <w:p w14:paraId="6EBA866D">
      <w:pPr>
        <w:rPr/>
      </w:pPr>
      <w:r>
        <w:t>例如：</w:t>
      </w:r>
    </w:p>
    <w:p w14:paraId="4BAA9343">
      <w:pPr>
        <w:rPr/>
      </w:pPr>
    </w:p>
    <w:p w14:paraId="3513B0E2">
      <w:pPr>
        <w:rPr/>
      </w:pPr>
      <w:r>
        <w:t>价格增加 10%</w:t>
      </w:r>
    </w:p>
    <w:p w14:paraId="4C865A8B">
      <w:pPr>
        <w:rPr/>
      </w:pPr>
    </w:p>
    <w:p w14:paraId="5527D09B">
      <w:pPr>
        <w:rPr/>
      </w:pPr>
    </w:p>
    <w:p w14:paraId="678E6268">
      <w:pPr>
        <w:rPr/>
      </w:pPr>
      <w:r>
        <w:t>统一设置某分类产品售价为 $XX</w:t>
      </w:r>
    </w:p>
    <w:p w14:paraId="776EF22C">
      <w:pPr>
        <w:rPr/>
      </w:pPr>
    </w:p>
    <w:p w14:paraId="7AB8FA32">
      <w:pPr>
        <w:rPr/>
      </w:pPr>
    </w:p>
    <w:p w14:paraId="0D76289C">
      <w:pPr>
        <w:rPr/>
      </w:pPr>
      <w:r>
        <w:t>清仓类产品价格减少 $5</w:t>
      </w:r>
    </w:p>
    <w:p w14:paraId="1AEB80F6">
      <w:pPr>
        <w:rPr/>
      </w:pPr>
    </w:p>
    <w:p w14:paraId="5B802745">
      <w:pPr>
        <w:rPr/>
      </w:pPr>
      <w:r>
        <w:t>4. 应用更改 &amp; 检查</w:t>
      </w:r>
    </w:p>
    <w:p w14:paraId="6933143E">
      <w:pPr>
        <w:rPr/>
      </w:pPr>
    </w:p>
    <w:p w14:paraId="5DB413D0">
      <w:pPr>
        <w:rPr/>
      </w:pPr>
      <w:r>
        <w:t>点击 Apply 或 Update</w:t>
      </w:r>
    </w:p>
    <w:p w14:paraId="77D736ED">
      <w:pPr>
        <w:rPr/>
      </w:pPr>
    </w:p>
    <w:p w14:paraId="33A296D8">
      <w:pPr>
        <w:rPr/>
      </w:pPr>
    </w:p>
    <w:p w14:paraId="4764439B">
      <w:pPr>
        <w:rPr/>
      </w:pPr>
      <w:r>
        <w:t>查看前台几个产品确保价格已正确更新</w:t>
      </w:r>
    </w:p>
    <w:p w14:paraId="14CA74B1">
      <w:pPr>
        <w:rPr/>
      </w:pPr>
    </w:p>
    <w:p w14:paraId="455387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E03569"/>
    <w:rsid w:val="5E82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2025-11-20T02:09:40Z</dcterms:created>
  <dc:creator>Administrator</dc:creator>
  <cp:lastModifiedBy>WPS_1760344990</cp:lastModifiedBy>
  <dcterms:modified xsi:type="dcterms:W3CDTF">2025-11-20T02:14:06Z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eyJoZGlkIjoiOGMwMGIyY2QxMDY3N2RkZTljMTAxZDdjNDQ5YTEwOGEiLCJ1c2VySWQiOiIxNzU0MTc0MDcxIn0=</vt:lpwstr>
  </property>
  <property fmtid="{D5CDD505-2E9C-101B-9397-08002B2CF9AE}" pid="4" name="ICV">
    <vt:lpwstr>09B5204C432A459BB18CEA988E84BAC8_12</vt:lpwstr>
  </property>
</Properties>
</file>